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90B" w14:textId="77777777" w:rsidR="00D40CEE" w:rsidRDefault="00D40CEE">
      <w:pPr>
        <w:rPr>
          <w:b/>
          <w:bCs/>
        </w:rPr>
      </w:pPr>
    </w:p>
    <w:p w14:paraId="24398E91" w14:textId="117429F9" w:rsidR="00D40CEE" w:rsidRDefault="00D40CEE">
      <w:pPr>
        <w:rPr>
          <w:b/>
          <w:bCs/>
        </w:rPr>
      </w:pPr>
      <w:proofErr w:type="gramStart"/>
      <w:r w:rsidRPr="00D40CEE">
        <w:rPr>
          <w:b/>
          <w:bCs/>
        </w:rPr>
        <w:t>P</w:t>
      </w:r>
      <w:r w:rsidRPr="00D40CEE">
        <w:rPr>
          <w:b/>
          <w:bCs/>
        </w:rPr>
        <w:t>re</w:t>
      </w:r>
      <w:r w:rsidRPr="00D40CEE">
        <w:rPr>
          <w:b/>
          <w:bCs/>
        </w:rPr>
        <w:t xml:space="preserve"> Authorization</w:t>
      </w:r>
      <w:proofErr w:type="gramEnd"/>
      <w:r w:rsidRPr="00D40CEE">
        <w:rPr>
          <w:b/>
          <w:bCs/>
        </w:rPr>
        <w:t xml:space="preserve"> </w:t>
      </w:r>
      <w:r w:rsidRPr="00D40CEE">
        <w:rPr>
          <w:b/>
          <w:bCs/>
        </w:rPr>
        <w:t>F</w:t>
      </w:r>
      <w:r w:rsidRPr="00D40CEE">
        <w:rPr>
          <w:b/>
          <w:bCs/>
        </w:rPr>
        <w:t>orm</w:t>
      </w:r>
      <w:r>
        <w:t xml:space="preserve"> – should be </w:t>
      </w:r>
      <w:r>
        <w:t>fill</w:t>
      </w:r>
      <w:r>
        <w:t>ed</w:t>
      </w:r>
      <w:r>
        <w:t xml:space="preserve"> out </w:t>
      </w:r>
      <w:r>
        <w:t>and</w:t>
      </w:r>
      <w:r>
        <w:t xml:space="preserve"> have all signatures </w:t>
      </w:r>
      <w:r>
        <w:t>before</w:t>
      </w:r>
      <w:r>
        <w:t xml:space="preserve"> the travel occurs.</w:t>
      </w:r>
    </w:p>
    <w:p w14:paraId="43F964AF" w14:textId="1BAE58CC" w:rsidR="00606A08" w:rsidRPr="000E2DF2" w:rsidRDefault="00341316">
      <w:pPr>
        <w:rPr>
          <w:b/>
          <w:bCs/>
        </w:rPr>
      </w:pPr>
      <w:r w:rsidRPr="004369AD">
        <w:rPr>
          <w:b/>
          <w:bCs/>
        </w:rPr>
        <w:t>TR-1</w:t>
      </w:r>
      <w:r w:rsidRPr="000E2DF2">
        <w:rPr>
          <w:b/>
          <w:bCs/>
        </w:rPr>
        <w:t xml:space="preserve"> – only with expenses for reimbursement </w:t>
      </w:r>
    </w:p>
    <w:p w14:paraId="4212E5A0" w14:textId="5CFED57F" w:rsidR="00341316" w:rsidRDefault="00341316">
      <w:r>
        <w:t xml:space="preserve">Name of Payee: </w:t>
      </w:r>
      <w:r w:rsidR="004369AD">
        <w:t>E</w:t>
      </w:r>
      <w:r>
        <w:t>nter your name</w:t>
      </w:r>
      <w:r w:rsidR="004369AD">
        <w:t>.</w:t>
      </w:r>
    </w:p>
    <w:p w14:paraId="743369B2" w14:textId="67AF99E8" w:rsidR="00341316" w:rsidRDefault="00341316">
      <w:r>
        <w:t>Official Duty Station: Business address</w:t>
      </w:r>
    </w:p>
    <w:p w14:paraId="6723FC5B" w14:textId="37513FAE" w:rsidR="00341316" w:rsidRDefault="00341316">
      <w:r>
        <w:t xml:space="preserve">Home Address: Address on W-9 </w:t>
      </w:r>
    </w:p>
    <w:p w14:paraId="6CE5D7DF" w14:textId="739C4053" w:rsidR="00341316" w:rsidRDefault="00341316">
      <w:r>
        <w:t xml:space="preserve">Purpose of trip:  Annual Training </w:t>
      </w:r>
    </w:p>
    <w:p w14:paraId="07A91C7E" w14:textId="5B92B0E3" w:rsidR="004369AD" w:rsidRDefault="004369AD" w:rsidP="004369AD">
      <w:r>
        <w:t>Regardless of how much you tip, we cannot reimburse more than 15%.</w:t>
      </w:r>
    </w:p>
    <w:p w14:paraId="7DB6B27C" w14:textId="1E1B239C" w:rsidR="004369AD" w:rsidRDefault="004369AD" w:rsidP="004369AD">
      <w:r>
        <w:t xml:space="preserve">You must also have a google map attached showing the </w:t>
      </w:r>
      <w:proofErr w:type="gramStart"/>
      <w:r>
        <w:t>mileage</w:t>
      </w:r>
      <w:r>
        <w:t>;</w:t>
      </w:r>
      <w:proofErr w:type="gramEnd"/>
      <w:r>
        <w:t xml:space="preserve"> parking, baggage, transportation receipts.</w:t>
      </w:r>
    </w:p>
    <w:p w14:paraId="28B06D6A" w14:textId="3B1A8FE7" w:rsidR="000E2DF2" w:rsidRPr="004369AD" w:rsidRDefault="00D40CEE">
      <w:pPr>
        <w:rPr>
          <w:b/>
          <w:bCs/>
        </w:rPr>
      </w:pPr>
      <w:r w:rsidRPr="004369AD">
        <w:rPr>
          <w:b/>
          <w:bCs/>
        </w:rPr>
        <w:t>Travel Reconciliation</w:t>
      </w:r>
      <w:r>
        <w:rPr>
          <w:b/>
          <w:bCs/>
        </w:rPr>
        <w:t xml:space="preserve"> needs to be completed if ADVA paid some of expanses as hotel or air </w:t>
      </w:r>
      <w:proofErr w:type="gramStart"/>
      <w:r>
        <w:rPr>
          <w:b/>
          <w:bCs/>
        </w:rPr>
        <w:t>tickets</w:t>
      </w:r>
      <w:proofErr w:type="gramEnd"/>
    </w:p>
    <w:p w14:paraId="56345910" w14:textId="298081FA" w:rsidR="007E23CE" w:rsidRDefault="007E23CE">
      <w:r>
        <w:t xml:space="preserve">Traveler: </w:t>
      </w:r>
      <w:r w:rsidR="00D40CEE">
        <w:t>Y</w:t>
      </w:r>
      <w:r>
        <w:t>our name</w:t>
      </w:r>
    </w:p>
    <w:p w14:paraId="3C26A22A" w14:textId="4C5C9694" w:rsidR="007E23CE" w:rsidRDefault="007E23CE">
      <w:r>
        <w:t>Event: Training</w:t>
      </w:r>
      <w:r>
        <w:tab/>
      </w:r>
      <w:r>
        <w:tab/>
        <w:t>Credit Card receipts Enclosed: 1 (</w:t>
      </w:r>
      <w:r w:rsidRPr="00DC126E">
        <w:t>hotel receipt</w:t>
      </w:r>
      <w:r>
        <w:t>)</w:t>
      </w:r>
    </w:p>
    <w:p w14:paraId="635EFA33" w14:textId="1EB14CA0" w:rsidR="007E23CE" w:rsidRDefault="007E23CE">
      <w:r>
        <w:t>The left side of the form should match the figures on the TR-1 Reimbursement form</w:t>
      </w:r>
    </w:p>
    <w:p w14:paraId="27A7DA1D" w14:textId="6013D341" w:rsidR="007E23CE" w:rsidRDefault="004369AD">
      <w:r>
        <w:t>If l</w:t>
      </w:r>
      <w:r w:rsidR="007E23CE">
        <w:t xml:space="preserve">odging is paid by ADVA, please put a “0” on this </w:t>
      </w:r>
      <w:proofErr w:type="gramStart"/>
      <w:r w:rsidR="007E23CE">
        <w:t>side</w:t>
      </w:r>
      <w:proofErr w:type="gramEnd"/>
    </w:p>
    <w:p w14:paraId="55C26CC1" w14:textId="0659BCF6" w:rsidR="007E23CE" w:rsidRDefault="007E23CE">
      <w:r>
        <w:t xml:space="preserve">For the right side, you will enter the total hotel rate for each day, including taxes. </w:t>
      </w:r>
    </w:p>
    <w:p w14:paraId="2EC2C7B5" w14:textId="28FC792A" w:rsidR="007E23CE" w:rsidRDefault="007E23CE">
      <w:r>
        <w:t>Then total the TR1 day and the hotel day for each line.</w:t>
      </w:r>
    </w:p>
    <w:p w14:paraId="19BC225B" w14:textId="77777777" w:rsidR="00C5430E" w:rsidRDefault="00C5430E"/>
    <w:sectPr w:rsidR="00C5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16"/>
    <w:rsid w:val="000E2DF2"/>
    <w:rsid w:val="00341316"/>
    <w:rsid w:val="004369AD"/>
    <w:rsid w:val="00606A08"/>
    <w:rsid w:val="007E23CE"/>
    <w:rsid w:val="0087797E"/>
    <w:rsid w:val="008D5E39"/>
    <w:rsid w:val="00C5430E"/>
    <w:rsid w:val="00D40CEE"/>
    <w:rsid w:val="00D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954B"/>
  <w15:chartTrackingRefBased/>
  <w15:docId w15:val="{B8FF8B4A-277C-41B1-9524-A05BFF9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Blanks</dc:creator>
  <cp:keywords/>
  <dc:description/>
  <cp:lastModifiedBy>Lena Couch</cp:lastModifiedBy>
  <cp:revision>2</cp:revision>
  <cp:lastPrinted>2020-09-28T22:16:00Z</cp:lastPrinted>
  <dcterms:created xsi:type="dcterms:W3CDTF">2023-09-27T20:12:00Z</dcterms:created>
  <dcterms:modified xsi:type="dcterms:W3CDTF">2023-09-27T20:12:00Z</dcterms:modified>
</cp:coreProperties>
</file>